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75AD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0745FF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A5630D6" w14:textId="77777777" w:rsidTr="0030477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3591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E45BD" w14:textId="10DDED1A" w:rsidR="002C7784" w:rsidRPr="0092175A" w:rsidRDefault="009E0AF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40</w:t>
            </w:r>
          </w:p>
        </w:tc>
      </w:tr>
      <w:tr w:rsidR="002C7784" w:rsidRPr="00432643" w14:paraId="7D077CD4" w14:textId="77777777" w:rsidTr="003047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9C5F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F66E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309EF62" w14:textId="77777777" w:rsidTr="003047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4CD6D7" w14:textId="77777777" w:rsidR="002C7784" w:rsidRPr="00432643" w:rsidRDefault="0030477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DAB9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4660E92" w14:textId="77777777" w:rsidTr="003047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3164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F05E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B04567" w14:textId="77777777" w:rsidTr="003047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49C8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8EC88A" w14:textId="77777777" w:rsidR="002C7784" w:rsidRPr="00BD2538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D2538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D25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D2538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3DDBB759" w14:textId="77777777" w:rsidTr="003047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6350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0938FB" w14:textId="77777777" w:rsidR="002C7784" w:rsidRPr="0030477C" w:rsidRDefault="00EC78BD" w:rsidP="00BD2538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3047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Прича</w:t>
            </w:r>
            <w:proofErr w:type="spellEnd"/>
            <w:r w:rsidRPr="003047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47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према</w:t>
            </w:r>
            <w:proofErr w:type="spellEnd"/>
            <w:r w:rsidRPr="003047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47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низу</w:t>
            </w:r>
            <w:proofErr w:type="spellEnd"/>
            <w:r w:rsidRPr="003047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47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слик</w:t>
            </w:r>
            <w:r w:rsidR="003047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а</w:t>
            </w:r>
            <w:proofErr w:type="spellEnd"/>
            <w:r w:rsidR="00BD2538" w:rsidRPr="003047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7784" w:rsidRPr="00432643" w14:paraId="1CF3F6A5" w14:textId="77777777" w:rsidTr="003047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1593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D0D123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6FFEF06" w14:textId="77777777" w:rsidTr="003047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49E3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BC6F1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20310D" w14:paraId="1015FE45" w14:textId="77777777" w:rsidTr="003047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818F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623EF4" w14:textId="77777777" w:rsidR="00F61B11" w:rsidRPr="005243BC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243BC">
              <w:rPr>
                <w:rFonts w:ascii="Arial" w:hAnsi="Arial" w:cs="Arial"/>
                <w:lang w:val="ru-RU"/>
              </w:rPr>
              <w:t>дијалошка,</w:t>
            </w:r>
            <w:r w:rsidR="003B66CF" w:rsidRPr="005243BC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172748" w:rsidRPr="005243BC">
              <w:rPr>
                <w:rFonts w:ascii="Arial" w:hAnsi="Arial" w:cs="Arial"/>
                <w:lang w:val="ru-RU"/>
              </w:rPr>
              <w:t xml:space="preserve"> </w:t>
            </w:r>
            <w:r w:rsidR="00F61B11" w:rsidRPr="005243BC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20310D" w14:paraId="10FC1535" w14:textId="77777777" w:rsidTr="0030477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C858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FD2833" w14:textId="77777777" w:rsidR="002C7784" w:rsidRPr="005243BC" w:rsidRDefault="00BC62DE" w:rsidP="003047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30477C" w:rsidRPr="005243BC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30477C">
              <w:rPr>
                <w:rFonts w:ascii="Arial" w:hAnsi="Arial" w:cs="Arial"/>
                <w:sz w:val="24"/>
                <w:szCs w:val="24"/>
              </w:rPr>
              <w:t>PDF</w:t>
            </w:r>
            <w:r w:rsidR="0030477C" w:rsidRPr="005243B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="004F44C1" w:rsidRPr="005243BC">
              <w:rPr>
                <w:rFonts w:ascii="Arial" w:hAnsi="Arial" w:cs="Arial"/>
                <w:sz w:val="24"/>
                <w:szCs w:val="24"/>
                <w:lang w:val="ru-RU"/>
              </w:rPr>
              <w:t xml:space="preserve"> наставни лист</w:t>
            </w:r>
          </w:p>
        </w:tc>
      </w:tr>
      <w:tr w:rsidR="002C7784" w:rsidRPr="0020310D" w14:paraId="5C56A180" w14:textId="77777777" w:rsidTr="0030477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C63C3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D908" w14:textId="77777777" w:rsidR="0030477C" w:rsidRPr="005243BC" w:rsidRDefault="00F70192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Оспособљавање ученика да састављају и причају причу на основу слика и сопственог искуства; </w:t>
            </w:r>
          </w:p>
          <w:p w14:paraId="4492D395" w14:textId="77777777" w:rsidR="0030477C" w:rsidRPr="005243BC" w:rsidRDefault="0030477C" w:rsidP="0030477C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lang w:val="ru-RU"/>
              </w:rPr>
              <w:t xml:space="preserve">– </w:t>
            </w:r>
            <w:r w:rsidR="00F70192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развијање комуникативне способности, невербалне и вербалне; </w:t>
            </w:r>
          </w:p>
          <w:p w14:paraId="4FCBE680" w14:textId="77777777" w:rsidR="002C7784" w:rsidRPr="005243BC" w:rsidRDefault="0030477C" w:rsidP="003047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lang w:val="ru-RU"/>
              </w:rPr>
              <w:t xml:space="preserve">– </w:t>
            </w:r>
            <w:r w:rsidR="00F70192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оспособљавање ученика да посматрају, откривају, упоређују, повезују, мисаоно заокружују и образлажу неку своју тврдњу.</w:t>
            </w:r>
          </w:p>
        </w:tc>
      </w:tr>
      <w:tr w:rsidR="002C7784" w:rsidRPr="0020310D" w14:paraId="5B263A30" w14:textId="77777777" w:rsidTr="0030477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7EA6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B373E4" w14:textId="77777777" w:rsidR="0030477C" w:rsidRPr="005243BC" w:rsidRDefault="00F579BE" w:rsidP="00F7019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30477C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271D184" w14:textId="2CDDBEE3" w:rsidR="00F70192" w:rsidRPr="005243BC" w:rsidRDefault="0030477C" w:rsidP="0030477C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lang w:val="ru-RU"/>
              </w:rPr>
              <w:t xml:space="preserve">– </w:t>
            </w:r>
            <w:r w:rsidR="00F70192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одговара на постављена питања у вези с причом </w:t>
            </w:r>
            <w:r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приказаном на</w:t>
            </w:r>
            <w:r w:rsidR="00F70192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слика</w:t>
            </w:r>
            <w:r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ма;</w:t>
            </w:r>
          </w:p>
          <w:p w14:paraId="537F7DB5" w14:textId="77777777" w:rsidR="0030477C" w:rsidRPr="005243BC" w:rsidRDefault="0030477C" w:rsidP="0030477C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lang w:val="ru-RU"/>
              </w:rPr>
              <w:t xml:space="preserve">– </w:t>
            </w:r>
            <w:r w:rsidR="00F70192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јасно формулише реченице у слободном причању</w:t>
            </w:r>
            <w:r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F70192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5D0670E7" w14:textId="77777777" w:rsidR="002C7784" w:rsidRPr="005243BC" w:rsidRDefault="0030477C" w:rsidP="0030477C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lang w:val="ru-RU"/>
              </w:rPr>
              <w:t xml:space="preserve">– </w:t>
            </w:r>
            <w:r w:rsidR="00F70192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самостално саставља и прича причу на основу слика и сопственог искуства и образлаже своје тврдње.</w:t>
            </w:r>
          </w:p>
        </w:tc>
      </w:tr>
      <w:tr w:rsidR="00CB353D" w:rsidRPr="00432643" w14:paraId="7536A444" w14:textId="77777777" w:rsidTr="003047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932F5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8BBF4B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524E3D6" w14:textId="77777777" w:rsidTr="003047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48C7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074669" w14:textId="77777777" w:rsidR="002C7784" w:rsidRPr="0013640B" w:rsidRDefault="00F70192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причање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описивање</w:t>
            </w:r>
            <w:proofErr w:type="spellEnd"/>
          </w:p>
        </w:tc>
      </w:tr>
      <w:tr w:rsidR="00A66D71" w:rsidRPr="0020310D" w14:paraId="1CD7A869" w14:textId="77777777" w:rsidTr="003047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4583B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DA46B7" w14:textId="77777777" w:rsidR="006A5B5B" w:rsidRPr="005243BC" w:rsidRDefault="0030477C" w:rsidP="0030477C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5243B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6A5B5B" w:rsidRPr="005243B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(опасне ситуације)</w:t>
            </w:r>
            <w:r w:rsidRPr="005243B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6A5B5B" w:rsidRPr="005243B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(илустровање)</w:t>
            </w:r>
          </w:p>
        </w:tc>
      </w:tr>
      <w:tr w:rsidR="00A66D71" w:rsidRPr="0020310D" w14:paraId="567400F6" w14:textId="77777777" w:rsidTr="003047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647407" w14:textId="77777777" w:rsidR="00A66D71" w:rsidRPr="00432643" w:rsidRDefault="00935AB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0477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3E6A4" w14:textId="77777777" w:rsidR="00A66D71" w:rsidRPr="005243BC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20310D" w14:paraId="541CEBB2" w14:textId="77777777" w:rsidTr="003047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55BFF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B28ECB" w14:textId="77777777" w:rsidR="00F70192" w:rsidRPr="005243BC" w:rsidRDefault="00256359" w:rsidP="00F7019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30477C"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5243B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посматра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открива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упоређуј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повезуј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описуј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разговара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одговара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 xml:space="preserve"> на питања, саставља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 xml:space="preserve">и 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прича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 xml:space="preserve"> причу, образлаж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пиш</w:t>
            </w:r>
            <w:r w:rsidR="0030477C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у</w:t>
            </w:r>
            <w:r w:rsidR="00F70192" w:rsidRPr="005243BC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48ADF5B" w14:textId="77777777" w:rsidR="00A66D71" w:rsidRPr="005243B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EA7A225" w14:textId="607A466E" w:rsidR="00A66D71" w:rsidRPr="00432643" w:rsidRDefault="005243BC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4D708" wp14:editId="116EBDF6">
                <wp:simplePos x="0" y="0"/>
                <wp:positionH relativeFrom="column">
                  <wp:posOffset>4869180</wp:posOffset>
                </wp:positionH>
                <wp:positionV relativeFrom="paragraph">
                  <wp:posOffset>922020</wp:posOffset>
                </wp:positionV>
                <wp:extent cx="807720" cy="8001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772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E61DA3" w14:textId="77777777" w:rsidR="0030477C" w:rsidRDefault="0030477C" w:rsidP="0030477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F0BCC88" w14:textId="77777777" w:rsidR="0030477C" w:rsidRPr="0030477C" w:rsidRDefault="0030477C" w:rsidP="0030477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4D708" id="Rectangle 2" o:spid="_x0000_s1026" style="position:absolute;margin-left:383.4pt;margin-top:72.6pt;width:63.6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" fillcolor="white [3201]" strokecolor="#70ad47 [3209]" strokeweight="1pt">
                <v:path arrowok="t"/>
                <v:textbox>
                  <w:txbxContent>
                    <w:p w14:paraId="48E61DA3" w14:textId="77777777" w:rsidR="0030477C" w:rsidRDefault="0030477C" w:rsidP="0030477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F0BCC88" w14:textId="77777777" w:rsidR="0030477C" w:rsidRPr="0030477C" w:rsidRDefault="0030477C" w:rsidP="0030477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30477C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D9A1B14" wp14:editId="4C0DD1EA">
            <wp:extent cx="4399714" cy="3083560"/>
            <wp:effectExtent l="0" t="0" r="127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7174" cy="3088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41120" w14:textId="77777777" w:rsidR="002C7784" w:rsidRPr="005243B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5243B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711CE7E" w14:textId="77777777" w:rsidR="002C7784" w:rsidRPr="005243BC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12B97C2" w14:textId="77777777" w:rsidR="0073045D" w:rsidRPr="005243B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5243B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069BB1A" w14:textId="77777777" w:rsidR="0064211D" w:rsidRPr="005243BC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Ређање различитих предмета (бојица, свезака, гумица, лењира...) у низ, према задатом редоследу.</w:t>
      </w:r>
    </w:p>
    <w:p w14:paraId="033BB52F" w14:textId="77777777" w:rsidR="0064211D" w:rsidRPr="005243BC" w:rsidRDefault="0030477C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64211D" w:rsidRPr="005243BC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24A26C4C" w14:textId="51F0C608" w:rsidR="0064211D" w:rsidRPr="005243BC" w:rsidRDefault="00E535C0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F70192" w:rsidRPr="005243BC">
        <w:rPr>
          <w:rFonts w:ascii="Arial" w:hAnsi="Arial" w:cs="Arial"/>
          <w:noProof/>
          <w:sz w:val="24"/>
          <w:szCs w:val="24"/>
          <w:lang w:val="ru-RU"/>
        </w:rPr>
        <w:t>Ко су писци?</w:t>
      </w:r>
    </w:p>
    <w:p w14:paraId="481894AF" w14:textId="59984849" w:rsidR="0020310D" w:rsidRPr="005243BC" w:rsidRDefault="00F70192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На основу чега сте ви смишљали приче у првом разреду? </w:t>
      </w:r>
    </w:p>
    <w:p w14:paraId="720CD58A" w14:textId="421A0F35" w:rsidR="00C36E4C" w:rsidRPr="005243BC" w:rsidRDefault="00C36E4C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Шта  је пожар?</w:t>
      </w:r>
    </w:p>
    <w:p w14:paraId="7168F269" w14:textId="7CC6334D" w:rsidR="006A5B5B" w:rsidRPr="005243BC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Ко су ватрогасци?</w:t>
      </w:r>
    </w:p>
    <w:p w14:paraId="622899E8" w14:textId="5AAB0303" w:rsidR="006A5B5B" w:rsidRPr="005243BC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На који број се они позивају?</w:t>
      </w:r>
    </w:p>
    <w:p w14:paraId="4AA54B8C" w14:textId="77777777" w:rsidR="006A5B5B" w:rsidRPr="005243BC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Ученици одговарају на постављена питања.</w:t>
      </w:r>
    </w:p>
    <w:p w14:paraId="425013C6" w14:textId="77777777" w:rsidR="00EC78BD" w:rsidRPr="005243BC" w:rsidRDefault="00EC78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5136B93" w14:textId="77777777" w:rsidR="0064211D" w:rsidRPr="005243BC" w:rsidRDefault="0064211D" w:rsidP="0064211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</w:t>
      </w:r>
      <w:r w:rsidR="00AC4F7C" w:rsidRPr="005243BC">
        <w:rPr>
          <w:rFonts w:ascii="Arial" w:hAnsi="Arial" w:cs="Arial"/>
          <w:b/>
          <w:noProof/>
          <w:sz w:val="24"/>
          <w:szCs w:val="24"/>
          <w:lang w:val="ru-RU"/>
        </w:rPr>
        <w:t>30</w:t>
      </w:r>
      <w:r w:rsidRPr="005243BC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 </w:t>
      </w:r>
    </w:p>
    <w:p w14:paraId="2512954F" w14:textId="77777777" w:rsidR="0064211D" w:rsidRPr="005243BC" w:rsidRDefault="0064211D" w:rsidP="0064211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4F6C64C" w14:textId="196FD49D" w:rsidR="0064211D" w:rsidRPr="005243BC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Најава наставн</w:t>
      </w:r>
      <w:r w:rsidR="00C36E4C" w:rsidRPr="005243BC">
        <w:rPr>
          <w:rFonts w:ascii="Arial" w:hAnsi="Arial" w:cs="Arial"/>
          <w:noProof/>
          <w:sz w:val="24"/>
          <w:szCs w:val="24"/>
          <w:lang w:val="ru-RU"/>
        </w:rPr>
        <w:t xml:space="preserve">е јединице и истицање циља часа: Данас ћете </w:t>
      </w:r>
      <w:r w:rsidR="0020310D" w:rsidRPr="00E07C1A">
        <w:rPr>
          <w:rFonts w:ascii="Arial" w:hAnsi="Arial" w:cs="Arial"/>
          <w:noProof/>
          <w:sz w:val="24"/>
          <w:szCs w:val="24"/>
          <w:lang w:val="ru-RU"/>
        </w:rPr>
        <w:t xml:space="preserve">према низу слика </w:t>
      </w:r>
      <w:r w:rsidR="00C36E4C" w:rsidRPr="005243BC">
        <w:rPr>
          <w:rFonts w:ascii="Arial" w:hAnsi="Arial" w:cs="Arial"/>
          <w:noProof/>
          <w:sz w:val="24"/>
          <w:szCs w:val="24"/>
          <w:lang w:val="ru-RU"/>
        </w:rPr>
        <w:t>осмислити причу која има везе с пожаром.</w:t>
      </w:r>
    </w:p>
    <w:p w14:paraId="1A224035" w14:textId="77777777" w:rsidR="0064211D" w:rsidRPr="005243BC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Запис на табли:</w:t>
      </w:r>
      <w:r w:rsidR="00E535C0" w:rsidRPr="005243BC">
        <w:rPr>
          <w:rFonts w:ascii="Arial" w:hAnsi="Arial" w:cs="Arial"/>
          <w:noProof/>
          <w:sz w:val="24"/>
          <w:szCs w:val="24"/>
          <w:lang w:val="ru-RU"/>
        </w:rPr>
        <w:t xml:space="preserve"> Прича по низу</w:t>
      </w: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слика.</w:t>
      </w:r>
    </w:p>
    <w:p w14:paraId="2F05E8A1" w14:textId="303BF71C" w:rsidR="0064211D" w:rsidRPr="005243BC" w:rsidRDefault="005243BC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3ADD64" wp14:editId="75C20B64">
                <wp:simplePos x="0" y="0"/>
                <wp:positionH relativeFrom="column">
                  <wp:posOffset>68580</wp:posOffset>
                </wp:positionH>
                <wp:positionV relativeFrom="paragraph">
                  <wp:posOffset>225425</wp:posOffset>
                </wp:positionV>
                <wp:extent cx="6385560" cy="967740"/>
                <wp:effectExtent l="0" t="0" r="0" b="381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5560" cy="967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39CD01" w14:textId="1D2FD97B" w:rsidR="0030477C" w:rsidRPr="005243BC" w:rsidRDefault="0030477C" w:rsidP="0030477C">
                            <w:pPr>
                              <w:pStyle w:val="NoSpacing"/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83EB10A" wp14:editId="081AA6A0">
                                  <wp:extent cx="226060" cy="391160"/>
                                  <wp:effectExtent l="0" t="0" r="254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43BC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 xml:space="preserve">Учитељ упућује ученике на посматрање низа слика у Граматици на </w:t>
                            </w:r>
                            <w:r w:rsidR="0020310D" w:rsidRPr="003F2124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20310D" w:rsidRPr="0020310D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5243BC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72.</w:t>
                            </w:r>
                          </w:p>
                          <w:p w14:paraId="547A8258" w14:textId="4FB6F429" w:rsidR="0030477C" w:rsidRPr="005243BC" w:rsidRDefault="0030477C" w:rsidP="0030477C">
                            <w:pPr>
                              <w:pStyle w:val="NoSpacing"/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5243BC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Следи разговор са ученицима о свакој слици с</w:t>
                            </w:r>
                            <w:r w:rsidR="0020310D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а</w:t>
                            </w:r>
                            <w:r w:rsidRPr="005243BC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 xml:space="preserve"> акцентом на уочавању појединости, а посебно на уочавањ</w:t>
                            </w:r>
                            <w:r w:rsidR="0020310D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е</w:t>
                            </w:r>
                            <w:r w:rsidRPr="005243BC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 xml:space="preserve"> покрета.</w:t>
                            </w:r>
                          </w:p>
                          <w:p w14:paraId="7AE741C8" w14:textId="77777777" w:rsidR="0030477C" w:rsidRPr="005243BC" w:rsidRDefault="0030477C" w:rsidP="0030477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ADD64" id="Rectangle 3" o:spid="_x0000_s1027" style="position:absolute;margin-left:5.4pt;margin-top:17.75pt;width:502.8pt;height:7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5039CD01" w14:textId="1D2FD97B" w:rsidR="0030477C" w:rsidRPr="005243BC" w:rsidRDefault="0030477C" w:rsidP="0030477C">
                      <w:pPr>
                        <w:pStyle w:val="NoSpacing"/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83EB10A" wp14:editId="081AA6A0">
                            <wp:extent cx="226060" cy="391160"/>
                            <wp:effectExtent l="0" t="0" r="254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43BC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 xml:space="preserve">Учитељ упућује ученике на посматрање низа слика у Граматици на </w:t>
                      </w:r>
                      <w:r w:rsidR="0020310D" w:rsidRPr="003F2124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20310D" w:rsidRPr="0020310D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5243BC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72</w:t>
                      </w:r>
                      <w:r w:rsidRPr="005243BC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547A8258" w14:textId="4FB6F429" w:rsidR="0030477C" w:rsidRPr="005243BC" w:rsidRDefault="0030477C" w:rsidP="0030477C">
                      <w:pPr>
                        <w:pStyle w:val="NoSpacing"/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</w:pPr>
                      <w:r w:rsidRPr="005243BC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Следи разговор са ученицима о свакој слици с</w:t>
                      </w:r>
                      <w:r w:rsidR="0020310D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а</w:t>
                      </w:r>
                      <w:r w:rsidRPr="005243BC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 xml:space="preserve"> акцентом на уочавању појединости, а посебно на уочавањ</w:t>
                      </w:r>
                      <w:r w:rsidR="0020310D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е</w:t>
                      </w:r>
                      <w:r w:rsidRPr="005243BC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 xml:space="preserve"> покрета.</w:t>
                      </w:r>
                    </w:p>
                    <w:p w14:paraId="7AE741C8" w14:textId="77777777" w:rsidR="0030477C" w:rsidRPr="005243BC" w:rsidRDefault="0030477C" w:rsidP="0030477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64211D" w:rsidRPr="005243BC">
        <w:rPr>
          <w:rFonts w:ascii="Arial" w:hAnsi="Arial" w:cs="Arial"/>
          <w:noProof/>
          <w:sz w:val="24"/>
          <w:szCs w:val="24"/>
          <w:lang w:val="ru-RU"/>
        </w:rPr>
        <w:t>Ученици пр</w:t>
      </w:r>
      <w:r w:rsidR="00E535C0" w:rsidRPr="005243BC">
        <w:rPr>
          <w:rFonts w:ascii="Arial" w:hAnsi="Arial" w:cs="Arial"/>
          <w:noProof/>
          <w:sz w:val="24"/>
          <w:szCs w:val="24"/>
          <w:lang w:val="ru-RU"/>
        </w:rPr>
        <w:t>еписују наслов у своје свеске.</w:t>
      </w:r>
    </w:p>
    <w:p w14:paraId="10BA24E2" w14:textId="77777777" w:rsidR="0030477C" w:rsidRPr="005243BC" w:rsidRDefault="0030477C" w:rsidP="0064211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025B503" w14:textId="77777777" w:rsidR="0030477C" w:rsidRPr="005243BC" w:rsidRDefault="0030477C" w:rsidP="0064211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19E15CC" w14:textId="77777777" w:rsidR="006A5B5B" w:rsidRPr="005243BC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Прва слика:</w:t>
      </w:r>
    </w:p>
    <w:p w14:paraId="38B7078E" w14:textId="723C5716" w:rsidR="006A5B5B" w:rsidRPr="005243BC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Ко је на овој слици? Дајте им имена.</w:t>
      </w:r>
    </w:p>
    <w:p w14:paraId="60A9A142" w14:textId="0FE5CED9" w:rsidR="006A5B5B" w:rsidRPr="005243BC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Где су они?</w:t>
      </w:r>
    </w:p>
    <w:p w14:paraId="669C5689" w14:textId="7E3D0503" w:rsidR="006A5B5B" w:rsidRPr="005243BC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Шта они раде?</w:t>
      </w:r>
    </w:p>
    <w:p w14:paraId="16B0C5C0" w14:textId="77777777" w:rsidR="006A5B5B" w:rsidRPr="005243BC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169F1385" w14:textId="77777777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Друга слика:</w:t>
      </w:r>
    </w:p>
    <w:p w14:paraId="6FBC94B4" w14:textId="05F64E69" w:rsidR="0064211D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Шта су они видели?</w:t>
      </w:r>
    </w:p>
    <w:p w14:paraId="30A1B0DB" w14:textId="552AD19C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Како су се осећали?</w:t>
      </w:r>
    </w:p>
    <w:p w14:paraId="460A97F3" w14:textId="66B821BD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О чему су размишљали?</w:t>
      </w:r>
    </w:p>
    <w:p w14:paraId="1F742FAE" w14:textId="40F34838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Шта су причали?</w:t>
      </w:r>
    </w:p>
    <w:p w14:paraId="4755D6FD" w14:textId="77777777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3258B44" w14:textId="77777777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Трећа слика:</w:t>
      </w:r>
    </w:p>
    <w:p w14:paraId="125C8400" w14:textId="50267026" w:rsidR="006A5B5B" w:rsidRPr="005243BC" w:rsidRDefault="00BF6206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Како су поступили у тој ситу</w:t>
      </w:r>
      <w:r w:rsidR="006A5B5B" w:rsidRPr="005243BC">
        <w:rPr>
          <w:rFonts w:ascii="Arial" w:hAnsi="Arial" w:cs="Arial"/>
          <w:noProof/>
          <w:sz w:val="24"/>
          <w:szCs w:val="24"/>
          <w:lang w:val="ru-RU"/>
        </w:rPr>
        <w:t>ацији?</w:t>
      </w:r>
    </w:p>
    <w:p w14:paraId="0240B4BE" w14:textId="6DA9398B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Шта им је рекла учитељица?</w:t>
      </w:r>
    </w:p>
    <w:p w14:paraId="07628E1B" w14:textId="10117E3D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Где су они сада?</w:t>
      </w:r>
    </w:p>
    <w:p w14:paraId="6AF2544F" w14:textId="77777777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6D995BDD" w14:textId="77777777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Четврта слика:</w:t>
      </w:r>
    </w:p>
    <w:p w14:paraId="2F66240C" w14:textId="0A249DA4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Ко је позвао ватрогасце?</w:t>
      </w:r>
    </w:p>
    <w:p w14:paraId="7C81B673" w14:textId="39C047E3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Какав је крај ове приче?</w:t>
      </w:r>
    </w:p>
    <w:p w14:paraId="17414EAB" w14:textId="77777777" w:rsidR="006A5B5B" w:rsidRPr="005243BC" w:rsidRDefault="006A5B5B" w:rsidP="006A5B5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F73B762" w14:textId="718595C5" w:rsidR="0064211D" w:rsidRPr="005243BC" w:rsidRDefault="0030477C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64211D" w:rsidRPr="005243BC">
        <w:rPr>
          <w:rFonts w:ascii="Arial" w:hAnsi="Arial" w:cs="Arial"/>
          <w:noProof/>
          <w:sz w:val="24"/>
          <w:szCs w:val="24"/>
          <w:lang w:val="ru-RU"/>
        </w:rPr>
        <w:t xml:space="preserve"> тражи од ученика да предло</w:t>
      </w:r>
      <w:r w:rsidR="0020310D">
        <w:rPr>
          <w:rFonts w:ascii="Arial" w:hAnsi="Arial" w:cs="Arial"/>
          <w:noProof/>
          <w:sz w:val="24"/>
          <w:szCs w:val="24"/>
          <w:lang w:val="ru-RU"/>
        </w:rPr>
        <w:t>же</w:t>
      </w:r>
      <w:r w:rsidR="0064211D" w:rsidRPr="005243BC">
        <w:rPr>
          <w:rFonts w:ascii="Arial" w:hAnsi="Arial" w:cs="Arial"/>
          <w:noProof/>
          <w:sz w:val="24"/>
          <w:szCs w:val="24"/>
          <w:lang w:val="ru-RU"/>
        </w:rPr>
        <w:t xml:space="preserve"> наслов ове приче.</w:t>
      </w:r>
    </w:p>
    <w:p w14:paraId="554F0C75" w14:textId="3329DD51" w:rsidR="0064211D" w:rsidRPr="005243BC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Ученици предл</w:t>
      </w:r>
      <w:r w:rsidR="0020310D">
        <w:rPr>
          <w:rFonts w:ascii="Arial" w:hAnsi="Arial" w:cs="Arial"/>
          <w:noProof/>
          <w:sz w:val="24"/>
          <w:szCs w:val="24"/>
          <w:lang w:val="ru-RU"/>
        </w:rPr>
        <w:t>ажу</w:t>
      </w: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наслов ове приче.</w:t>
      </w:r>
    </w:p>
    <w:p w14:paraId="549DC6E2" w14:textId="77777777" w:rsidR="00E535C0" w:rsidRPr="005243BC" w:rsidRDefault="00E535C0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3E3B8E6" w14:textId="77777777" w:rsidR="00E535C0" w:rsidRPr="005243BC" w:rsidRDefault="00E535C0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Запис на табли, ученици у свескама:</w:t>
      </w:r>
    </w:p>
    <w:p w14:paraId="12391F82" w14:textId="77777777" w:rsidR="00E535C0" w:rsidRPr="005243BC" w:rsidRDefault="00E535C0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Причање треба да буде јасно, сликовито, убедљиво и занимљиво.</w:t>
      </w:r>
    </w:p>
    <w:p w14:paraId="347A6A6F" w14:textId="77777777" w:rsidR="006A5B5B" w:rsidRPr="005243BC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5752049B" w14:textId="77777777" w:rsidR="00E535C0" w:rsidRPr="005243BC" w:rsidRDefault="00810556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Како се треба изражавати?</w:t>
      </w:r>
    </w:p>
    <w:p w14:paraId="008797D0" w14:textId="681C2884" w:rsidR="00810556" w:rsidRPr="005243BC" w:rsidRDefault="0020310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−</w:t>
      </w:r>
      <w:r w:rsidR="00810556" w:rsidRPr="005243BC">
        <w:rPr>
          <w:rFonts w:ascii="Arial" w:hAnsi="Arial" w:cs="Arial"/>
          <w:noProof/>
          <w:sz w:val="24"/>
          <w:szCs w:val="24"/>
          <w:lang w:val="ru-RU"/>
        </w:rPr>
        <w:t xml:space="preserve"> пуном реченицом</w:t>
      </w:r>
    </w:p>
    <w:p w14:paraId="6CD7B072" w14:textId="1B4B43B8" w:rsidR="00AC4F7C" w:rsidRPr="005243BC" w:rsidRDefault="0020310D" w:rsidP="00AC4F7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−</w:t>
      </w:r>
      <w:r w:rsidR="00AC4F7C" w:rsidRPr="005243BC">
        <w:rPr>
          <w:rFonts w:ascii="Arial" w:hAnsi="Arial" w:cs="Arial"/>
          <w:noProof/>
          <w:sz w:val="24"/>
          <w:szCs w:val="24"/>
          <w:lang w:val="ru-RU"/>
        </w:rPr>
        <w:t xml:space="preserve"> исказивањем времена радње</w:t>
      </w:r>
    </w:p>
    <w:p w14:paraId="2998F3DC" w14:textId="3171B5AC" w:rsidR="00AC4F7C" w:rsidRPr="005243BC" w:rsidRDefault="0020310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−</w:t>
      </w:r>
      <w:r w:rsidR="00AC4F7C" w:rsidRPr="005243BC">
        <w:rPr>
          <w:rFonts w:ascii="Arial" w:hAnsi="Arial" w:cs="Arial"/>
          <w:noProof/>
          <w:sz w:val="24"/>
          <w:szCs w:val="24"/>
          <w:lang w:val="ru-RU"/>
        </w:rPr>
        <w:t xml:space="preserve"> исказивањем места радње</w:t>
      </w:r>
    </w:p>
    <w:p w14:paraId="6BD01A42" w14:textId="72535A6D" w:rsidR="00810556" w:rsidRPr="005243BC" w:rsidRDefault="0020310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−</w:t>
      </w:r>
      <w:r w:rsidR="00810556" w:rsidRPr="005243BC">
        <w:rPr>
          <w:rFonts w:ascii="Arial" w:hAnsi="Arial" w:cs="Arial"/>
          <w:noProof/>
          <w:sz w:val="24"/>
          <w:szCs w:val="24"/>
          <w:lang w:val="ru-RU"/>
        </w:rPr>
        <w:t xml:space="preserve"> праћењем редоследа догађаја</w:t>
      </w:r>
    </w:p>
    <w:p w14:paraId="298C3FED" w14:textId="77777777" w:rsidR="0064211D" w:rsidRPr="005243BC" w:rsidRDefault="0064211D" w:rsidP="0064211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047D3AF2" w14:textId="77777777" w:rsidR="0064211D" w:rsidRPr="005243BC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Ученици причају причу у целини на основу слика. (двоје-троје ученика)</w:t>
      </w:r>
    </w:p>
    <w:p w14:paraId="534B1334" w14:textId="77777777" w:rsidR="0064211D" w:rsidRPr="005243BC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Ученици причају причу у целини без гледања слика. (двоје-троје ученика)</w:t>
      </w:r>
    </w:p>
    <w:p w14:paraId="022CA210" w14:textId="77777777" w:rsidR="0064211D" w:rsidRPr="005243BC" w:rsidRDefault="0064211D" w:rsidP="0064211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0551F012" w14:textId="02C10ABA" w:rsidR="0064211D" w:rsidRPr="005243BC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Напомена: </w:t>
      </w:r>
      <w:r w:rsidR="0030477C" w:rsidRPr="005243B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прекида ученика само када треба да му помогне. После сваке саслушане приче </w:t>
      </w:r>
      <w:r w:rsidR="0030477C" w:rsidRPr="005243B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, заједно са другим ученицима, коментарише и вреднује оно што је испричано. (Која прича је била најзанимљивија? Због чега?...) </w:t>
      </w:r>
    </w:p>
    <w:p w14:paraId="3373951E" w14:textId="77777777" w:rsidR="0064211D" w:rsidRPr="005243BC" w:rsidRDefault="0030477C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64211D" w:rsidRPr="005243BC">
        <w:rPr>
          <w:rFonts w:ascii="Arial" w:hAnsi="Arial" w:cs="Arial"/>
          <w:noProof/>
          <w:sz w:val="24"/>
          <w:szCs w:val="24"/>
          <w:lang w:val="ru-RU"/>
        </w:rPr>
        <w:t xml:space="preserve"> је у критичким примедбама уздржанији, покрива их неком похвалом, али увек исправља ученика када се огреши о језички стандард.</w:t>
      </w:r>
    </w:p>
    <w:p w14:paraId="742C81AB" w14:textId="42C53040" w:rsidR="0064211D" w:rsidRPr="005243BC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Питањима, запажањима и „критичким</w:t>
      </w:r>
      <w:r w:rsidR="0020310D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примедбама </w:t>
      </w:r>
      <w:r w:rsidR="0030477C" w:rsidRPr="005243B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указује на евентуалну језичку неподесност појединих формулација и тражи да их ученици сами измене.</w:t>
      </w:r>
    </w:p>
    <w:p w14:paraId="6A776FA6" w14:textId="21D8E750" w:rsidR="0064211D" w:rsidRPr="005243BC" w:rsidRDefault="0030477C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64211D" w:rsidRPr="005243BC">
        <w:rPr>
          <w:rFonts w:ascii="Arial" w:hAnsi="Arial" w:cs="Arial"/>
          <w:noProof/>
          <w:sz w:val="24"/>
          <w:szCs w:val="24"/>
          <w:lang w:val="ru-RU"/>
        </w:rPr>
        <w:t xml:space="preserve"> обавезно похваљује добре идеје, занимљивост причања, неочекиване обрте, изражавање.</w:t>
      </w:r>
    </w:p>
    <w:p w14:paraId="0303128B" w14:textId="77777777" w:rsidR="00C36E4C" w:rsidRPr="005243BC" w:rsidRDefault="00C36E4C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27EB0CCE" w14:textId="391D32D1" w:rsidR="00810556" w:rsidRPr="005243BC" w:rsidRDefault="00810556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Самостални рад ученика: </w:t>
      </w:r>
      <w:r w:rsidR="0030477C" w:rsidRPr="005243B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C36E4C" w:rsidRPr="005243BC">
        <w:rPr>
          <w:rFonts w:ascii="Arial" w:hAnsi="Arial" w:cs="Arial"/>
          <w:noProof/>
          <w:sz w:val="24"/>
          <w:szCs w:val="24"/>
          <w:lang w:val="ru-RU"/>
        </w:rPr>
        <w:t xml:space="preserve"> тражи од ученика да запишу у своје свеске како треба </w:t>
      </w:r>
      <w:r w:rsidR="0020310D">
        <w:rPr>
          <w:rFonts w:ascii="Arial" w:hAnsi="Arial" w:cs="Arial"/>
          <w:noProof/>
          <w:sz w:val="24"/>
          <w:szCs w:val="24"/>
          <w:lang w:val="ru-RU"/>
        </w:rPr>
        <w:t xml:space="preserve">да се </w:t>
      </w:r>
      <w:r w:rsidR="00C36E4C" w:rsidRPr="005243BC">
        <w:rPr>
          <w:rFonts w:ascii="Arial" w:hAnsi="Arial" w:cs="Arial"/>
          <w:noProof/>
          <w:sz w:val="24"/>
          <w:szCs w:val="24"/>
          <w:lang w:val="ru-RU"/>
        </w:rPr>
        <w:t>понаша</w:t>
      </w:r>
      <w:r w:rsidR="0020310D">
        <w:rPr>
          <w:rFonts w:ascii="Arial" w:hAnsi="Arial" w:cs="Arial"/>
          <w:noProof/>
          <w:sz w:val="24"/>
          <w:szCs w:val="24"/>
          <w:lang w:val="ru-RU"/>
        </w:rPr>
        <w:t>ју када</w:t>
      </w:r>
      <w:r w:rsidR="00C36E4C" w:rsidRPr="005243BC">
        <w:rPr>
          <w:rFonts w:ascii="Arial" w:hAnsi="Arial" w:cs="Arial"/>
          <w:noProof/>
          <w:sz w:val="24"/>
          <w:szCs w:val="24"/>
          <w:lang w:val="ru-RU"/>
        </w:rPr>
        <w:t xml:space="preserve"> приме</w:t>
      </w:r>
      <w:r w:rsidR="0020310D">
        <w:rPr>
          <w:rFonts w:ascii="Arial" w:hAnsi="Arial" w:cs="Arial"/>
          <w:noProof/>
          <w:sz w:val="24"/>
          <w:szCs w:val="24"/>
          <w:lang w:val="ru-RU"/>
        </w:rPr>
        <w:t>те</w:t>
      </w:r>
      <w:r w:rsidR="00C36E4C" w:rsidRPr="005243BC">
        <w:rPr>
          <w:rFonts w:ascii="Arial" w:hAnsi="Arial" w:cs="Arial"/>
          <w:noProof/>
          <w:sz w:val="24"/>
          <w:szCs w:val="24"/>
          <w:lang w:val="ru-RU"/>
        </w:rPr>
        <w:t xml:space="preserve"> пожар</w:t>
      </w: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и да објасне због чега.</w:t>
      </w:r>
    </w:p>
    <w:p w14:paraId="7F56F80D" w14:textId="77777777" w:rsidR="00B82102" w:rsidRPr="005243BC" w:rsidRDefault="00B82102" w:rsidP="00B82102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6770AED" w14:textId="30333C97" w:rsidR="00B82102" w:rsidRPr="005243BC" w:rsidRDefault="00B82102" w:rsidP="00B82102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 w:rsidRPr="005243B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243B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243B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0310D">
        <w:rPr>
          <w:rFonts w:ascii="Arial" w:hAnsi="Arial" w:cs="Arial"/>
          <w:sz w:val="24"/>
          <w:szCs w:val="24"/>
          <w:lang w:val="ru-RU"/>
        </w:rPr>
        <w:t>њихов</w:t>
      </w:r>
      <w:r w:rsidRPr="005243B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FEAF7D8" w14:textId="77777777" w:rsidR="00B82102" w:rsidRPr="005243BC" w:rsidRDefault="00B82102" w:rsidP="00B82102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5432F9D3" w14:textId="77777777" w:rsidR="005A14FC" w:rsidRPr="005243BC" w:rsidRDefault="005A14FC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25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0477C" w:rsidRPr="0020310D" w14:paraId="17DAEC4D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2A7041F" w14:textId="77777777" w:rsidR="0030477C" w:rsidRPr="0030477C" w:rsidRDefault="0030477C" w:rsidP="0030477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724C27EE" wp14:editId="6EA4D729">
                  <wp:extent cx="711101" cy="64365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61" cy="651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55E564" w14:textId="77777777" w:rsidR="0030477C" w:rsidRPr="005243BC" w:rsidRDefault="0030477C" w:rsidP="0030477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243B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1 и 2 </w:t>
            </w:r>
            <w:r w:rsidRPr="0030477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5243B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72 и 73  мултимедијалног </w:t>
            </w:r>
            <w:r w:rsidRPr="0030477C">
              <w:rPr>
                <w:rFonts w:ascii="Arial" w:hAnsi="Arial" w:cs="Arial"/>
                <w:sz w:val="24"/>
                <w:szCs w:val="24"/>
              </w:rPr>
              <w:t>PDF</w:t>
            </w:r>
            <w:r w:rsidRPr="005243B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264DF5C9" w14:textId="77777777" w:rsidR="0030477C" w:rsidRPr="005243BC" w:rsidRDefault="0030477C" w:rsidP="0030477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44A7F600" w14:textId="77777777" w:rsidR="00AC4F7C" w:rsidRPr="005243BC" w:rsidRDefault="00AC4F7C" w:rsidP="00AC4F7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5243BC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(10 минута) </w:t>
      </w:r>
    </w:p>
    <w:p w14:paraId="7A954865" w14:textId="77777777" w:rsidR="00AC4F7C" w:rsidRPr="005243BC" w:rsidRDefault="00AC4F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243BC">
        <w:rPr>
          <w:rFonts w:ascii="Arial" w:hAnsi="Arial" w:cs="Arial"/>
          <w:bCs/>
          <w:sz w:val="24"/>
          <w:szCs w:val="24"/>
          <w:lang w:val="ru-RU" w:eastAsia="en-GB"/>
        </w:rPr>
        <w:t>Ученици читају и илуструју написано.</w:t>
      </w:r>
    </w:p>
    <w:p w14:paraId="4C074832" w14:textId="77777777" w:rsidR="00AC4F7C" w:rsidRPr="005243BC" w:rsidRDefault="00AC4F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E69899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20310D" w14:paraId="68EDE05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1D0677B" w14:textId="77777777" w:rsidR="004F44C1" w:rsidRPr="005243BC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31EBCA9" w14:textId="36928515" w:rsidR="001D1082" w:rsidRPr="005243BC" w:rsidRDefault="00AC4F7C" w:rsidP="002D62CB">
            <w:pPr>
              <w:pStyle w:val="NoSpacing"/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  <w:t>Прича по низу слика</w:t>
            </w:r>
          </w:p>
          <w:p w14:paraId="7D389D92" w14:textId="77777777" w:rsidR="00AC4F7C" w:rsidRPr="005243BC" w:rsidRDefault="00AC4F7C" w:rsidP="00AC4F7C">
            <w:pPr>
              <w:pStyle w:val="NoSpacing"/>
              <w:jc w:val="both"/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</w:pPr>
          </w:p>
          <w:p w14:paraId="0001E5C0" w14:textId="77777777" w:rsidR="00AC4F7C" w:rsidRPr="005243BC" w:rsidRDefault="00AC4F7C" w:rsidP="00AC4F7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Причање треба да буде јасно, сликовито, убедљиво и занимљиво.</w:t>
            </w:r>
          </w:p>
          <w:p w14:paraId="63D7A607" w14:textId="77777777" w:rsidR="00AC4F7C" w:rsidRPr="005243BC" w:rsidRDefault="00AC4F7C" w:rsidP="00AC4F7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63094BFC" w14:textId="77777777" w:rsidR="00AC4F7C" w:rsidRPr="005243BC" w:rsidRDefault="00AC4F7C" w:rsidP="00AC4F7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Како се треба изражавати?</w:t>
            </w:r>
          </w:p>
          <w:p w14:paraId="76B4EA65" w14:textId="4A20545C" w:rsidR="00AC4F7C" w:rsidRPr="005243BC" w:rsidRDefault="0020310D" w:rsidP="00AC4F7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="00BF6206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</w:t>
            </w:r>
            <w:r w:rsidR="00AC4F7C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уном реченицом</w:t>
            </w:r>
          </w:p>
          <w:p w14:paraId="15911B75" w14:textId="4EAC0D02" w:rsidR="00AC4F7C" w:rsidRPr="005243BC" w:rsidRDefault="0020310D" w:rsidP="00AC4F7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="00BF6206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и</w:t>
            </w:r>
            <w:r w:rsidR="00AC4F7C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сказивањем времена радње</w:t>
            </w:r>
          </w:p>
          <w:p w14:paraId="7AD7073B" w14:textId="2F44D958" w:rsidR="00AC4F7C" w:rsidRPr="005243BC" w:rsidRDefault="0020310D" w:rsidP="00AC4F7C">
            <w:pPr>
              <w:pStyle w:val="NoSpacing"/>
              <w:jc w:val="both"/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="00BF6206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и</w:t>
            </w:r>
            <w:r w:rsidR="00AC4F7C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сказивањем места радње</w:t>
            </w:r>
          </w:p>
          <w:p w14:paraId="263D5753" w14:textId="7D6B6C8A" w:rsidR="00AC4F7C" w:rsidRPr="005243BC" w:rsidRDefault="0020310D" w:rsidP="00AC4F7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="00BF6206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п</w:t>
            </w:r>
            <w:r w:rsidR="00AC4F7C" w:rsidRPr="005243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раћењем редоследа догађаја</w:t>
            </w:r>
            <w:bookmarkStart w:id="2" w:name="_GoBack"/>
            <w:bookmarkEnd w:id="2"/>
          </w:p>
          <w:p w14:paraId="1A4BCC6B" w14:textId="77777777" w:rsidR="00AC4F7C" w:rsidRPr="005243BC" w:rsidRDefault="00AC4F7C" w:rsidP="00AC4F7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08C5322B" w14:textId="77777777" w:rsidR="000C0056" w:rsidRPr="005243BC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022620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218830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67C2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4AA926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BEC976" w14:textId="77777777" w:rsidR="00DC3CFA" w:rsidRPr="0025785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43AA7B" w14:textId="77777777" w:rsidR="00DC3CFA" w:rsidRDefault="00DC3CF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6EFF8D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F2A26D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221FE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B2E307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0524E3" w14:textId="77777777" w:rsidR="00432643" w:rsidRPr="0030477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30477C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4CF1C" w14:textId="77777777" w:rsidR="0092094C" w:rsidRDefault="0092094C" w:rsidP="002C7784">
      <w:r>
        <w:separator/>
      </w:r>
    </w:p>
  </w:endnote>
  <w:endnote w:type="continuationSeparator" w:id="0">
    <w:p w14:paraId="5F1E8329" w14:textId="77777777" w:rsidR="0092094C" w:rsidRDefault="0092094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48EF3" w14:textId="77777777" w:rsidR="008F6F1A" w:rsidRDefault="008F6F1A">
    <w:pPr>
      <w:pStyle w:val="Footer"/>
      <w:jc w:val="right"/>
    </w:pPr>
  </w:p>
  <w:p w14:paraId="678D01E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1478A" w14:textId="77777777" w:rsidR="0092094C" w:rsidRDefault="0092094C" w:rsidP="002C7784">
      <w:r>
        <w:separator/>
      </w:r>
    </w:p>
  </w:footnote>
  <w:footnote w:type="continuationSeparator" w:id="0">
    <w:p w14:paraId="32E47B3F" w14:textId="77777777" w:rsidR="0092094C" w:rsidRDefault="0092094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1F22A8"/>
    <w:multiLevelType w:val="hybridMultilevel"/>
    <w:tmpl w:val="67C2E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5"/>
  </w:num>
  <w:num w:numId="10">
    <w:abstractNumId w:val="1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6546B"/>
    <w:rsid w:val="00086F6F"/>
    <w:rsid w:val="000A04EE"/>
    <w:rsid w:val="000A4DD4"/>
    <w:rsid w:val="000A6813"/>
    <w:rsid w:val="000C0056"/>
    <w:rsid w:val="001152FF"/>
    <w:rsid w:val="00123FDB"/>
    <w:rsid w:val="0013640B"/>
    <w:rsid w:val="0016311C"/>
    <w:rsid w:val="00172748"/>
    <w:rsid w:val="001B6851"/>
    <w:rsid w:val="001D1082"/>
    <w:rsid w:val="001E7D78"/>
    <w:rsid w:val="00202431"/>
    <w:rsid w:val="00202FFF"/>
    <w:rsid w:val="0020310D"/>
    <w:rsid w:val="00214BAD"/>
    <w:rsid w:val="00223A05"/>
    <w:rsid w:val="0023719F"/>
    <w:rsid w:val="00247693"/>
    <w:rsid w:val="00250BD9"/>
    <w:rsid w:val="00256359"/>
    <w:rsid w:val="00256AB0"/>
    <w:rsid w:val="0025785D"/>
    <w:rsid w:val="0027375E"/>
    <w:rsid w:val="00297C31"/>
    <w:rsid w:val="002B7511"/>
    <w:rsid w:val="002C7784"/>
    <w:rsid w:val="002D62CB"/>
    <w:rsid w:val="0030477C"/>
    <w:rsid w:val="00310BC5"/>
    <w:rsid w:val="00311D58"/>
    <w:rsid w:val="0031333B"/>
    <w:rsid w:val="00316B0E"/>
    <w:rsid w:val="003274DE"/>
    <w:rsid w:val="00331337"/>
    <w:rsid w:val="003320BB"/>
    <w:rsid w:val="00344A6B"/>
    <w:rsid w:val="00383019"/>
    <w:rsid w:val="00385CEC"/>
    <w:rsid w:val="00387321"/>
    <w:rsid w:val="003B66CF"/>
    <w:rsid w:val="00410CD6"/>
    <w:rsid w:val="00415ECE"/>
    <w:rsid w:val="00416CF4"/>
    <w:rsid w:val="0042013D"/>
    <w:rsid w:val="00432643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243BC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787C"/>
    <w:rsid w:val="005F1310"/>
    <w:rsid w:val="006012E3"/>
    <w:rsid w:val="00613016"/>
    <w:rsid w:val="00623437"/>
    <w:rsid w:val="0062570A"/>
    <w:rsid w:val="0064007F"/>
    <w:rsid w:val="0064211D"/>
    <w:rsid w:val="00652603"/>
    <w:rsid w:val="006742EB"/>
    <w:rsid w:val="006858C9"/>
    <w:rsid w:val="006A5B5B"/>
    <w:rsid w:val="006B7005"/>
    <w:rsid w:val="006C6248"/>
    <w:rsid w:val="006F7E8A"/>
    <w:rsid w:val="0073045D"/>
    <w:rsid w:val="00782140"/>
    <w:rsid w:val="00810556"/>
    <w:rsid w:val="00833710"/>
    <w:rsid w:val="008503BA"/>
    <w:rsid w:val="008733EE"/>
    <w:rsid w:val="008801EF"/>
    <w:rsid w:val="008A0F84"/>
    <w:rsid w:val="008B23DA"/>
    <w:rsid w:val="008C649D"/>
    <w:rsid w:val="008F3BBD"/>
    <w:rsid w:val="008F4497"/>
    <w:rsid w:val="008F6F1A"/>
    <w:rsid w:val="0092094C"/>
    <w:rsid w:val="0092175A"/>
    <w:rsid w:val="009221D7"/>
    <w:rsid w:val="0092372E"/>
    <w:rsid w:val="00935ABF"/>
    <w:rsid w:val="009538F5"/>
    <w:rsid w:val="009B702B"/>
    <w:rsid w:val="009C3BA6"/>
    <w:rsid w:val="009C612C"/>
    <w:rsid w:val="009E0AFA"/>
    <w:rsid w:val="00A12104"/>
    <w:rsid w:val="00A247CF"/>
    <w:rsid w:val="00A34A31"/>
    <w:rsid w:val="00A66D71"/>
    <w:rsid w:val="00A72314"/>
    <w:rsid w:val="00AA667D"/>
    <w:rsid w:val="00AB5D43"/>
    <w:rsid w:val="00AB7C83"/>
    <w:rsid w:val="00AC479B"/>
    <w:rsid w:val="00AC4F7C"/>
    <w:rsid w:val="00B122F1"/>
    <w:rsid w:val="00B82102"/>
    <w:rsid w:val="00B8265E"/>
    <w:rsid w:val="00B92EFA"/>
    <w:rsid w:val="00BA6C55"/>
    <w:rsid w:val="00BC62DE"/>
    <w:rsid w:val="00BD2538"/>
    <w:rsid w:val="00BE46B4"/>
    <w:rsid w:val="00BF6206"/>
    <w:rsid w:val="00BF6258"/>
    <w:rsid w:val="00BF7AB2"/>
    <w:rsid w:val="00C130AC"/>
    <w:rsid w:val="00C20918"/>
    <w:rsid w:val="00C2272A"/>
    <w:rsid w:val="00C26DD0"/>
    <w:rsid w:val="00C32CEF"/>
    <w:rsid w:val="00C36E4C"/>
    <w:rsid w:val="00C4786B"/>
    <w:rsid w:val="00C6584D"/>
    <w:rsid w:val="00C7328A"/>
    <w:rsid w:val="00C74081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22277"/>
    <w:rsid w:val="00D27766"/>
    <w:rsid w:val="00D2791A"/>
    <w:rsid w:val="00D8199F"/>
    <w:rsid w:val="00D97163"/>
    <w:rsid w:val="00DA3C24"/>
    <w:rsid w:val="00DB1870"/>
    <w:rsid w:val="00DB4B05"/>
    <w:rsid w:val="00DB7320"/>
    <w:rsid w:val="00DC0782"/>
    <w:rsid w:val="00DC3CFA"/>
    <w:rsid w:val="00DD7A83"/>
    <w:rsid w:val="00DE4A9A"/>
    <w:rsid w:val="00E535C0"/>
    <w:rsid w:val="00E55991"/>
    <w:rsid w:val="00E6634B"/>
    <w:rsid w:val="00E844EE"/>
    <w:rsid w:val="00EB4451"/>
    <w:rsid w:val="00EC2F8D"/>
    <w:rsid w:val="00EC78BD"/>
    <w:rsid w:val="00ED6102"/>
    <w:rsid w:val="00EF3826"/>
    <w:rsid w:val="00F014ED"/>
    <w:rsid w:val="00F01E8D"/>
    <w:rsid w:val="00F06C5B"/>
    <w:rsid w:val="00F1643D"/>
    <w:rsid w:val="00F579BE"/>
    <w:rsid w:val="00F61B11"/>
    <w:rsid w:val="00F70192"/>
    <w:rsid w:val="00F81DB4"/>
    <w:rsid w:val="00F8491E"/>
    <w:rsid w:val="00F97338"/>
    <w:rsid w:val="00FA2573"/>
    <w:rsid w:val="00FA6BF0"/>
    <w:rsid w:val="00FB48EB"/>
    <w:rsid w:val="00FE0CA5"/>
    <w:rsid w:val="00FF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C6AA9"/>
  <w15:docId w15:val="{D1036BEB-FB0A-45B7-9940-E0EC4B99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C8162-0782-4F30-ABBA-3573A1DA4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2019-12-16T10:12:00Z</dcterms:created>
  <dcterms:modified xsi:type="dcterms:W3CDTF">2019-12-16T10:12:00Z</dcterms:modified>
</cp:coreProperties>
</file>